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8" w:rsidRPr="007A04EC" w:rsidRDefault="003C1B58" w:rsidP="003C1B58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395DC2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 xml:space="preserve"> голови батьківської ради</w:t>
      </w:r>
    </w:p>
    <w:p w:rsidR="003C1B58" w:rsidRPr="00395DC2" w:rsidRDefault="003C1B58" w:rsidP="003C1B58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395DC2">
        <w:rPr>
          <w:color w:val="000000"/>
          <w:sz w:val="28"/>
          <w:szCs w:val="28"/>
          <w:lang w:val="uk-UA"/>
        </w:rPr>
        <w:t>про залучення та використання позабюджетних коштів по</w:t>
      </w:r>
    </w:p>
    <w:p w:rsidR="003C1B58" w:rsidRPr="00395DC2" w:rsidRDefault="003C1B58" w:rsidP="003C1B58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395DC2">
        <w:rPr>
          <w:color w:val="000000"/>
          <w:sz w:val="28"/>
          <w:szCs w:val="28"/>
          <w:lang w:val="uk-UA"/>
        </w:rPr>
        <w:t>ХЗОШ І-ІІІ ступенів №150</w:t>
      </w:r>
    </w:p>
    <w:p w:rsidR="003C1B58" w:rsidRPr="00395DC2" w:rsidRDefault="003C1B58" w:rsidP="003C1B58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лютому  2018</w:t>
      </w:r>
      <w:r w:rsidRPr="00395DC2">
        <w:rPr>
          <w:color w:val="000000"/>
          <w:sz w:val="28"/>
          <w:szCs w:val="28"/>
          <w:lang w:val="uk-UA"/>
        </w:rPr>
        <w:t xml:space="preserve">  року</w:t>
      </w:r>
    </w:p>
    <w:p w:rsidR="003C1B58" w:rsidRPr="00395DC2" w:rsidRDefault="003C1B58" w:rsidP="003C1B58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395DC2">
        <w:rPr>
          <w:color w:val="000000"/>
          <w:sz w:val="28"/>
          <w:szCs w:val="28"/>
          <w:lang w:val="uk-UA"/>
        </w:rPr>
        <w:t>Залишо</w:t>
      </w:r>
      <w:r>
        <w:rPr>
          <w:color w:val="000000"/>
          <w:sz w:val="28"/>
          <w:szCs w:val="28"/>
          <w:lang w:val="uk-UA"/>
        </w:rPr>
        <w:t xml:space="preserve">к на 01.02.2018       </w:t>
      </w:r>
      <w:r w:rsidRPr="00395DC2">
        <w:rPr>
          <w:color w:val="000000"/>
          <w:sz w:val="28"/>
          <w:szCs w:val="28"/>
          <w:lang w:val="uk-UA"/>
        </w:rPr>
        <w:t xml:space="preserve">  -   0 грн.</w:t>
      </w:r>
    </w:p>
    <w:p w:rsidR="003C1B58" w:rsidRPr="00CF5B3F" w:rsidRDefault="003C1B58" w:rsidP="003C1B5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Залучено у лютому    </w:t>
      </w:r>
      <w:r w:rsidRPr="00395DC2">
        <w:rPr>
          <w:color w:val="000000"/>
          <w:sz w:val="28"/>
          <w:szCs w:val="28"/>
          <w:lang w:val="uk-UA"/>
        </w:rPr>
        <w:t xml:space="preserve"> - </w:t>
      </w:r>
      <w:r w:rsidRPr="00395DC2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Pr="002133B4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12391,27</w:t>
      </w:r>
      <w:r w:rsidRPr="00CF5B3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F5B3F">
        <w:rPr>
          <w:color w:val="000000"/>
          <w:sz w:val="28"/>
          <w:szCs w:val="28"/>
          <w:lang w:val="uk-UA"/>
        </w:rPr>
        <w:t xml:space="preserve">  грн.</w:t>
      </w:r>
    </w:p>
    <w:p w:rsidR="003C1B58" w:rsidRPr="00395DC2" w:rsidRDefault="003C1B58" w:rsidP="003C1B5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CF5B3F">
        <w:rPr>
          <w:color w:val="000000"/>
          <w:sz w:val="28"/>
          <w:szCs w:val="28"/>
        </w:rPr>
        <w:t>Витрачено</w:t>
      </w:r>
      <w:proofErr w:type="spellEnd"/>
      <w:r w:rsidRPr="00CF5B3F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>лютому</w:t>
      </w:r>
      <w:r w:rsidRPr="00CF5B3F">
        <w:rPr>
          <w:color w:val="000000"/>
          <w:sz w:val="28"/>
          <w:szCs w:val="28"/>
        </w:rPr>
        <w:t xml:space="preserve">   </w:t>
      </w:r>
      <w:r w:rsidRPr="00CF5B3F">
        <w:rPr>
          <w:color w:val="000000"/>
          <w:sz w:val="28"/>
          <w:szCs w:val="28"/>
          <w:lang w:val="uk-UA"/>
        </w:rPr>
        <w:t xml:space="preserve">- 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12391,27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395DC2">
        <w:rPr>
          <w:color w:val="000000"/>
          <w:sz w:val="28"/>
          <w:szCs w:val="28"/>
          <w:lang w:val="uk-UA"/>
        </w:rPr>
        <w:t>грн.</w:t>
      </w:r>
    </w:p>
    <w:p w:rsidR="003C1B58" w:rsidRPr="00395DC2" w:rsidRDefault="003C1B58" w:rsidP="003C1B58">
      <w:pPr>
        <w:spacing w:line="360" w:lineRule="auto"/>
        <w:ind w:firstLine="284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8631" w:type="dxa"/>
        <w:tblInd w:w="549" w:type="dxa"/>
        <w:tblLook w:val="01E0" w:firstRow="1" w:lastRow="1" w:firstColumn="1" w:lastColumn="1" w:noHBand="0" w:noVBand="0"/>
      </w:tblPr>
      <w:tblGrid>
        <w:gridCol w:w="3103"/>
        <w:gridCol w:w="1663"/>
        <w:gridCol w:w="3865"/>
      </w:tblGrid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8" w:rsidRPr="007B248E" w:rsidRDefault="003C1B58" w:rsidP="008B0C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 xml:space="preserve">Придбано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8" w:rsidRPr="007B248E" w:rsidRDefault="003C1B58" w:rsidP="008B0C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Сума (</w:t>
            </w:r>
            <w:proofErr w:type="spellStart"/>
            <w:r w:rsidRPr="007B248E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Pr="007B248E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8" w:rsidRPr="007B248E" w:rsidRDefault="003C1B58" w:rsidP="008B0C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Електротовари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807,10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 xml:space="preserve">Аварійний світильник, дріт та короб </w:t>
            </w:r>
          </w:p>
        </w:tc>
      </w:tr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1069,79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Пакети для сміття, рукавиці, щітки для миття плінтусів, миючі засоби для підлоги та туалетів, склоочисник, дріт.</w:t>
            </w:r>
          </w:p>
        </w:tc>
      </w:tr>
      <w:tr w:rsidR="003C1B58" w:rsidRPr="007A04EC" w:rsidTr="008B0C95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Канцелярські товари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770,38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 xml:space="preserve">Папір для принтера, скоби для </w:t>
            </w:r>
            <w:proofErr w:type="spellStart"/>
            <w:r w:rsidRPr="007B248E">
              <w:rPr>
                <w:sz w:val="28"/>
                <w:szCs w:val="28"/>
                <w:lang w:val="uk-UA"/>
              </w:rPr>
              <w:t>степлера</w:t>
            </w:r>
            <w:proofErr w:type="spellEnd"/>
            <w:r w:rsidRPr="007B248E">
              <w:rPr>
                <w:sz w:val="28"/>
                <w:szCs w:val="28"/>
                <w:lang w:val="uk-UA"/>
              </w:rPr>
              <w:t>, ручки</w:t>
            </w:r>
          </w:p>
        </w:tc>
      </w:tr>
      <w:tr w:rsidR="003C1B58" w:rsidRPr="007A04EC" w:rsidTr="008B0C95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</w:p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Спортивне знаряддя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Тенісний стіл</w:t>
            </w:r>
          </w:p>
        </w:tc>
      </w:tr>
      <w:tr w:rsidR="003C1B58" w:rsidRPr="00395DC2" w:rsidTr="008B0C95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8E">
              <w:rPr>
                <w:sz w:val="28"/>
                <w:szCs w:val="28"/>
                <w:lang w:val="uk-UA"/>
              </w:rPr>
              <w:t>Брушировка</w:t>
            </w:r>
            <w:proofErr w:type="spellEnd"/>
            <w:r w:rsidRPr="007B24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  <w:r w:rsidRPr="007B248E">
              <w:rPr>
                <w:sz w:val="28"/>
                <w:szCs w:val="28"/>
                <w:lang w:val="uk-UA"/>
              </w:rPr>
              <w:t>172,00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sz w:val="28"/>
                <w:szCs w:val="28"/>
                <w:lang w:val="uk-UA"/>
              </w:rPr>
            </w:pPr>
          </w:p>
        </w:tc>
      </w:tr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Заправка картриджів та ремонт оргтехніки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800,00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Завезення питної води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172,00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для загального споживання</w:t>
            </w:r>
          </w:p>
        </w:tc>
      </w:tr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Охорона (фізична особа)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  <w:lang w:val="uk-UA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5200,00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rPr>
                <w:bCs/>
                <w:sz w:val="28"/>
                <w:szCs w:val="28"/>
              </w:rPr>
            </w:pPr>
            <w:r w:rsidRPr="007B248E">
              <w:rPr>
                <w:bCs/>
                <w:sz w:val="28"/>
                <w:szCs w:val="28"/>
                <w:lang w:val="uk-UA"/>
              </w:rPr>
              <w:t>з</w:t>
            </w:r>
            <w:r w:rsidRPr="007B248E">
              <w:rPr>
                <w:bCs/>
                <w:sz w:val="28"/>
                <w:szCs w:val="28"/>
              </w:rPr>
              <w:t>а договором</w:t>
            </w:r>
          </w:p>
        </w:tc>
      </w:tr>
      <w:tr w:rsidR="003C1B58" w:rsidRPr="00395DC2" w:rsidTr="008B0C9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8" w:rsidRPr="007B248E" w:rsidRDefault="003C1B58" w:rsidP="008B0C9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B248E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jc w:val="both"/>
              <w:rPr>
                <w:color w:val="000000"/>
                <w:sz w:val="28"/>
                <w:szCs w:val="28"/>
              </w:rPr>
            </w:pPr>
            <w:r w:rsidRPr="007B248E">
              <w:rPr>
                <w:color w:val="000000"/>
                <w:sz w:val="28"/>
                <w:szCs w:val="28"/>
              </w:rPr>
              <w:t>12391,27</w:t>
            </w:r>
          </w:p>
          <w:p w:rsidR="003C1B58" w:rsidRPr="007B248E" w:rsidRDefault="003C1B58" w:rsidP="008B0C95">
            <w:pPr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8" w:rsidRPr="007B248E" w:rsidRDefault="003C1B58" w:rsidP="008B0C9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C1B58" w:rsidRPr="00395DC2" w:rsidRDefault="003C1B58" w:rsidP="003C1B58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textWrapping" w:clear="all"/>
      </w:r>
    </w:p>
    <w:p w:rsidR="003C1B58" w:rsidRDefault="003C1B58" w:rsidP="003C1B58"/>
    <w:p w:rsidR="003C1B58" w:rsidRDefault="003C1B58" w:rsidP="003C1B58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3C1B58" w:rsidRDefault="003C1B58" w:rsidP="003C1B58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3C1B58" w:rsidRDefault="003C1B58" w:rsidP="003C1B58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3C1B58" w:rsidRDefault="003C1B58" w:rsidP="003C1B58">
      <w:pPr>
        <w:rPr>
          <w:lang w:val="uk-UA"/>
        </w:rPr>
      </w:pPr>
    </w:p>
    <w:p w:rsidR="003C1B58" w:rsidRDefault="003C1B58" w:rsidP="003C1B58">
      <w:pPr>
        <w:rPr>
          <w:lang w:val="uk-UA"/>
        </w:rPr>
      </w:pPr>
    </w:p>
    <w:p w:rsidR="00B05C32" w:rsidRDefault="00B05C32">
      <w:bookmarkStart w:id="0" w:name="_GoBack"/>
      <w:bookmarkEnd w:id="0"/>
    </w:p>
    <w:sectPr w:rsidR="00B0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55"/>
    <w:rsid w:val="003C1B58"/>
    <w:rsid w:val="00453D55"/>
    <w:rsid w:val="00B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2018-03-05T13:34:00Z</dcterms:created>
  <dcterms:modified xsi:type="dcterms:W3CDTF">2018-03-05T13:34:00Z</dcterms:modified>
</cp:coreProperties>
</file>